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08E" w:rsidRPr="007C0D83" w:rsidRDefault="007C0D83" w:rsidP="007C0D83">
      <w:pPr>
        <w:spacing w:after="0" w:line="240" w:lineRule="auto"/>
        <w:jc w:val="center"/>
        <w:rPr>
          <w:sz w:val="28"/>
          <w:szCs w:val="28"/>
        </w:rPr>
      </w:pPr>
      <w:r w:rsidRPr="007C0D83">
        <w:rPr>
          <w:sz w:val="28"/>
          <w:szCs w:val="28"/>
        </w:rPr>
        <w:t>Бюллетень новых поступлений в НБ АГУ</w:t>
      </w:r>
    </w:p>
    <w:p w:rsidR="007C0D83" w:rsidRPr="007C0D83" w:rsidRDefault="007C0D83" w:rsidP="007C0D83">
      <w:pPr>
        <w:spacing w:after="0" w:line="240" w:lineRule="auto"/>
        <w:jc w:val="center"/>
        <w:rPr>
          <w:sz w:val="28"/>
          <w:szCs w:val="28"/>
        </w:rPr>
      </w:pPr>
      <w:r w:rsidRPr="007C0D83">
        <w:rPr>
          <w:sz w:val="28"/>
          <w:szCs w:val="28"/>
        </w:rPr>
        <w:t>Январь-Март 2015</w:t>
      </w:r>
    </w:p>
    <w:p w:rsidR="007C0D83" w:rsidRDefault="007C0D83" w:rsidP="007C0D83">
      <w:pPr>
        <w:spacing w:after="0" w:line="240" w:lineRule="auto"/>
        <w:jc w:val="center"/>
        <w:rPr>
          <w:sz w:val="28"/>
          <w:szCs w:val="28"/>
        </w:rPr>
      </w:pPr>
      <w:r w:rsidRPr="007C0D83">
        <w:rPr>
          <w:sz w:val="28"/>
          <w:szCs w:val="28"/>
        </w:rPr>
        <w:t>Литературоведение.</w:t>
      </w:r>
    </w:p>
    <w:p w:rsidR="002655C9" w:rsidRDefault="002655C9" w:rsidP="007C0D83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1"/>
        <w:gridCol w:w="8344"/>
      </w:tblGrid>
      <w:tr w:rsidR="002655C9" w:rsidRPr="002655C9" w:rsidTr="002655C9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55C9" w:rsidRDefault="002655C9" w:rsidP="002655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5C9">
              <w:rPr>
                <w:rFonts w:ascii="Times New Roman" w:hAnsi="Times New Roman" w:cs="Times New Roman"/>
                <w:bCs/>
                <w:sz w:val="24"/>
                <w:szCs w:val="24"/>
              </w:rPr>
              <w:t>76.006я73</w:t>
            </w:r>
          </w:p>
          <w:p w:rsidR="002655C9" w:rsidRPr="002655C9" w:rsidRDefault="002655C9" w:rsidP="00265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655C9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26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83  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55C9" w:rsidRPr="002655C9" w:rsidRDefault="002655C9" w:rsidP="0026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55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Шпильная</w:t>
            </w:r>
            <w:proofErr w:type="spellEnd"/>
            <w:r w:rsidRPr="002655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Н.Н.</w:t>
            </w:r>
            <w:r w:rsidRPr="002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Не ешь меня, я тебе песенку спою, или Как пишутся PR -тексты : учеб</w:t>
            </w:r>
            <w:proofErr w:type="gramStart"/>
            <w:r w:rsidRPr="002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Н. Н. </w:t>
            </w:r>
            <w:proofErr w:type="spellStart"/>
            <w:r w:rsidRPr="002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Шпильная</w:t>
            </w:r>
            <w:proofErr w:type="spellEnd"/>
            <w:r w:rsidRPr="002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отв. ред. Г.М. </w:t>
            </w:r>
            <w:proofErr w:type="spellStart"/>
            <w:r w:rsidRPr="002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Мандрикова</w:t>
            </w:r>
            <w:proofErr w:type="spellEnd"/>
            <w:r w:rsidRPr="002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2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Флинта: Наука, 2015. - 188 с. : ил., табл.</w:t>
            </w:r>
            <w:proofErr w:type="gramStart"/>
            <w:r w:rsidRPr="002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2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60х88/16. - </w:t>
            </w:r>
            <w:proofErr w:type="spellStart"/>
            <w:r w:rsidRPr="002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2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186-187. - </w:t>
            </w:r>
            <w:proofErr w:type="spellStart"/>
            <w:r w:rsidRPr="002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2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студента. - ISBN 978-5-9765-1983-1</w:t>
            </w:r>
            <w:proofErr w:type="gramStart"/>
            <w:r w:rsidRPr="002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186-00.- 300 экз.</w:t>
            </w:r>
          </w:p>
        </w:tc>
      </w:tr>
    </w:tbl>
    <w:p w:rsidR="007C0D83" w:rsidRDefault="007C0D83" w:rsidP="002655C9">
      <w:pPr>
        <w:spacing w:after="0" w:line="240" w:lineRule="auto"/>
        <w:rPr>
          <w:sz w:val="28"/>
          <w:szCs w:val="28"/>
        </w:rPr>
      </w:pPr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6"/>
        <w:gridCol w:w="19"/>
        <w:gridCol w:w="47"/>
        <w:gridCol w:w="1488"/>
        <w:gridCol w:w="72"/>
        <w:gridCol w:w="186"/>
        <w:gridCol w:w="7007"/>
      </w:tblGrid>
      <w:tr w:rsidR="007C0D83" w:rsidRPr="007C0D83" w:rsidTr="008436B9">
        <w:tc>
          <w:tcPr>
            <w:tcW w:w="352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83.3(2=Рус)6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</w:t>
            </w:r>
          </w:p>
        </w:tc>
        <w:tc>
          <w:tcPr>
            <w:tcW w:w="3858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Анкудинов, К.Н.</w:t>
            </w: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Романтизм без берегов. Русская романтическая поэзия второй половины 20 - начала 21 веков / К. Н. Анкудинов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ун-т; науч. ред. В.В.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Агеносов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2015. - 221 с.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табл. ; 60х84/16. -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201-221. - ISBN 978-5-85108-289-4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100-00. - 100 экз.</w:t>
            </w:r>
          </w:p>
        </w:tc>
      </w:tr>
      <w:tr w:rsidR="007C0D83" w:rsidRPr="007C0D83" w:rsidTr="008436B9">
        <w:tc>
          <w:tcPr>
            <w:tcW w:w="352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83.3(2=Рус)я2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</w:t>
            </w:r>
          </w:p>
        </w:tc>
        <w:tc>
          <w:tcPr>
            <w:tcW w:w="3858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6354" w:rsidRDefault="007C0D83" w:rsidP="00D31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 Словарь поэтических терминов / авт.-сост. А.П. Квятковский; под ред. С.М.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Бонди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- изд. стер. - М.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ЛИБРОКОМ, 2014. - 240 с. ; 60х90/16. -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Предисл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- ISBN 978-5-397-04173-7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227-00.</w:t>
            </w:r>
          </w:p>
          <w:p w:rsidR="007C0D83" w:rsidRPr="007C0D83" w:rsidRDefault="000A6354" w:rsidP="000A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экз.</w:t>
            </w:r>
          </w:p>
        </w:tc>
      </w:tr>
      <w:tr w:rsidR="007C0D83" w:rsidRPr="007C0D83" w:rsidTr="008436B9">
        <w:tc>
          <w:tcPr>
            <w:tcW w:w="3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83.3(2=Ады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)я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 64</w:t>
            </w:r>
          </w:p>
        </w:tc>
        <w:tc>
          <w:tcPr>
            <w:tcW w:w="372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6354" w:rsidRDefault="007C0D83" w:rsidP="000A6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Адыгэ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хэхэсхэм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ялитератур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Литература зарубежных адыгов :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хрестоматия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Ч. 2 / авт.-сост. А.А.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Схаляхо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под ред. М.Н.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Хачемизовой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Мыекъуапэ</w:t>
            </w:r>
            <w:proofErr w:type="spellEnd"/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2014. - 318 с.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- 160-00. - 100 экз.</w:t>
            </w:r>
          </w:p>
          <w:p w:rsidR="007C0D83" w:rsidRPr="007C0D83" w:rsidRDefault="000A6354" w:rsidP="000A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экз.</w:t>
            </w:r>
          </w:p>
        </w:tc>
      </w:tr>
      <w:tr w:rsidR="007C0D83" w:rsidRPr="007C0D83" w:rsidTr="008436B9">
        <w:tc>
          <w:tcPr>
            <w:tcW w:w="3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83.3(2=Рус)я73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</w:t>
            </w:r>
          </w:p>
        </w:tc>
        <w:tc>
          <w:tcPr>
            <w:tcW w:w="372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6354" w:rsidRDefault="007C0D83" w:rsidP="00D3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Соколов, А.Г.</w:t>
            </w: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История русской литературы конца 19 - начала 20 века : учеб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бакалавров / А. Г. Соколов. - 5-е изд.,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2014. - 502 с. ; 60х90/16. - 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курс).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490-501. -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978-5-9916-2848-8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598-00. - 250 экз.</w:t>
            </w:r>
          </w:p>
          <w:p w:rsidR="007C0D83" w:rsidRPr="007C0D83" w:rsidRDefault="000A6354" w:rsidP="000A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экз.</w:t>
            </w:r>
          </w:p>
        </w:tc>
      </w:tr>
      <w:tr w:rsidR="007C0D83" w:rsidRPr="007C0D83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C0D83" w:rsidRPr="007C0D83" w:rsidTr="008436B9">
        <w:tc>
          <w:tcPr>
            <w:tcW w:w="3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83.3(4Вел)я73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93</w:t>
            </w:r>
          </w:p>
        </w:tc>
        <w:tc>
          <w:tcPr>
            <w:tcW w:w="372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6354" w:rsidRDefault="007C0D83" w:rsidP="00D3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Аутлева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Ф.А.</w:t>
            </w: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Избранные тексты английских и шотландских баллад и их русские переводы : метод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казания для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фак. / Ф. А.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Аутлева</w:t>
            </w:r>
            <w:proofErr w:type="spellEnd"/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2014. - 60 с.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57-59. -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- 30-00. - 100 экз.</w:t>
            </w:r>
          </w:p>
          <w:p w:rsidR="007C0D83" w:rsidRPr="007C0D83" w:rsidRDefault="000A6354" w:rsidP="000A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экз.</w:t>
            </w:r>
          </w:p>
        </w:tc>
      </w:tr>
      <w:tr w:rsidR="007C0D83" w:rsidRPr="007C0D83" w:rsidTr="008436B9">
        <w:tc>
          <w:tcPr>
            <w:tcW w:w="3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D83" w:rsidRPr="007C0D83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русская литература </w:t>
            </w:r>
          </w:p>
        </w:tc>
      </w:tr>
      <w:tr w:rsidR="007C0D83" w:rsidRPr="007C0D83" w:rsidTr="008436B9">
        <w:tc>
          <w:tcPr>
            <w:tcW w:w="3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83.3(2=Рус)6</w:t>
            </w: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372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6354" w:rsidRDefault="007C0D83" w:rsidP="00D3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Политика и поэтика: русская литература в историко-культурном контексте Первой мировой войны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материалы / М. М. Павлова [и др.] ; отв. ред. и авт.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В.В. Полонский;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Е.В.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Глухова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др.; Рос. акад. наук,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мировой лит. им. А.М. Горького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М. : ИМЛИ РАН, 2014. - 880 с. ; 70х100/8. - (Россия в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ервой мировой войне 1914-1918). - Указ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ст. рус. писателей. - ISBN 978-5-9208-0454-9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550-00. - 1000 экз.</w:t>
            </w:r>
          </w:p>
          <w:p w:rsidR="007C0D83" w:rsidRPr="007C0D83" w:rsidRDefault="000A6354" w:rsidP="000A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7C0D83"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C0D83" w:rsidRPr="007C0D83" w:rsidTr="008436B9">
        <w:tc>
          <w:tcPr>
            <w:tcW w:w="3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83.3(2=Рус)5-8</w:t>
            </w: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 49</w:t>
            </w:r>
          </w:p>
        </w:tc>
        <w:tc>
          <w:tcPr>
            <w:tcW w:w="372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Default="007C0D83" w:rsidP="00D3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М.Ю. Лермонтов</w:t>
            </w: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свод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аталог материалов из собраний Пушкин. Дома / Рос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уманит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науч. фонд,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рус. лит. 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(Пушкин.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Дом) Рос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наук; авт.-сост.: Л. Г.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Агамалян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др.;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В.Е.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Багно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СПб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Изд-во Пушкин. Дома, 2014. - 496 с. : ил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60х100/8. - Список 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сокр.; Прил. - ISBN 978-5-87781-043-3 : 900-00. - 500 экз..</w:t>
            </w:r>
          </w:p>
          <w:p w:rsidR="000A6354" w:rsidRPr="007C0D83" w:rsidRDefault="000A6354" w:rsidP="000A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7C0D83" w:rsidRPr="007C0D83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C0D83" w:rsidRPr="007C0D83" w:rsidTr="008436B9">
        <w:tc>
          <w:tcPr>
            <w:tcW w:w="3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</w:t>
            </w: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 36</w:t>
            </w:r>
          </w:p>
        </w:tc>
        <w:tc>
          <w:tcPr>
            <w:tcW w:w="372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A6354" w:rsidRDefault="007C0D83" w:rsidP="00D3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Ежегодник Рукописного отдела Пушкинского Дома на 2013 год</w:t>
            </w: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Year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book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of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manuscript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department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of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Pushkin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House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2013 / отв. ред. Т.С.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Царькова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Рос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рус. лит. 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(Пушкин.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Дом).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СПб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Дмитрий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Буланин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2014. - 784 с., [4] л. ил. : ил. ; 60х90/16. - Указ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мен. - ISBN 978-5-86007-771-3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1000-00. - 500 экз.</w:t>
            </w:r>
          </w:p>
          <w:p w:rsidR="007C0D83" w:rsidRPr="007C0D83" w:rsidRDefault="000A6354" w:rsidP="000A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7C0D83"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C0D83" w:rsidRPr="007C0D83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C0D83" w:rsidRPr="007C0D83" w:rsidTr="008436B9">
        <w:tc>
          <w:tcPr>
            <w:tcW w:w="3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83.3(2=Рус)6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79</w:t>
            </w:r>
          </w:p>
        </w:tc>
        <w:tc>
          <w:tcPr>
            <w:tcW w:w="372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Default="007C0D83" w:rsidP="00167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Степанова, Т.М.</w:t>
            </w: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Академик Д.С. Лихачев: основные проблемы наследия в системе вузовского образования / Т. М. Степанова, С. А.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Шхахутова</w:t>
            </w:r>
            <w:proofErr w:type="spellEnd"/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науч. ред. Ф.Б.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Бешукова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2014. - 160 с.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151-159. -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- 80-00. - 100 экз.</w:t>
            </w: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6745E" w:rsidRPr="007C0D83" w:rsidRDefault="0016745E" w:rsidP="0016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экз.</w:t>
            </w:r>
          </w:p>
        </w:tc>
      </w:tr>
      <w:tr w:rsidR="007C0D83" w:rsidRPr="007C0D83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C0D83" w:rsidRPr="007C0D83" w:rsidTr="008436B9">
        <w:tc>
          <w:tcPr>
            <w:tcW w:w="3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C0D83" w:rsidRPr="007C0D83" w:rsidRDefault="007C0D83" w:rsidP="007C0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83.3(2=Абх)</w:t>
            </w: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 15</w:t>
            </w:r>
          </w:p>
        </w:tc>
        <w:tc>
          <w:tcPr>
            <w:tcW w:w="372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06B2C" w:rsidRDefault="007C0D83" w:rsidP="00D3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C0D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Эволюция эпической традиции</w:t>
            </w:r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к 80-летию акад. АН Абхазии Ш.Х.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Салакая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Акад. наук Абхазии, Абхаз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Центр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нартовед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полевой фольклористики; отв. ред. и сост.: З.Д.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Джапуа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Э.В. Тодуа. -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Сухум</w:t>
            </w:r>
            <w:proofErr w:type="spellEnd"/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НААР, 2014. - 554 с.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(Ведущие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абхазоведы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- </w:t>
            </w:r>
            <w:proofErr w:type="spell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500-550. - Слово о юбиляре; Крат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 об авт. - 300-00. - 1000 экз.</w:t>
            </w:r>
          </w:p>
          <w:p w:rsidR="007C0D83" w:rsidRDefault="00706B2C" w:rsidP="00706B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7C0D83" w:rsidRPr="007C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0A6354" w:rsidRPr="007C0D83" w:rsidRDefault="000A6354" w:rsidP="00D3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D5" w:rsidRPr="002212D5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83.3(0)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 45</w:t>
            </w: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1C52" w:rsidRDefault="002212D5" w:rsidP="00D46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Bohm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, A.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 xml:space="preserve">   Heine und Byron = 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Гейне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Байрон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Poetik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eingreifender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Kunst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am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Beginn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der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Moderne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/ 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Бём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;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Herausgegeben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von C.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Lubkoll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und S. Muller;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vorwort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Bohm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. -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Berlin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Gruyter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2013. - 467 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- (</w:t>
            </w:r>
            <w:proofErr w:type="spellStart"/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Hermaea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126).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Literaturverzeichnis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p. 439 -461. - </w:t>
            </w:r>
            <w:proofErr w:type="spellStart"/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Vorwort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 ISBN 978-3-11-027875-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2707-00..</w:t>
            </w:r>
          </w:p>
          <w:p w:rsidR="002212D5" w:rsidRPr="002212D5" w:rsidRDefault="00F41C52" w:rsidP="00F41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2212D5"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212D5" w:rsidRPr="002212D5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83.3(4Вел)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32</w:t>
            </w: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1C52" w:rsidRPr="002655C9" w:rsidRDefault="002212D5" w:rsidP="00D46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Quabeck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F.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Just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Unjust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Wars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in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Shakespeare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Справедливые и несправедливые войны у Шекспира. Т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7 / 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Квабек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-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Berlin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Gruyter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2013. - 261 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- (Law &amp; Literature). -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Bibliogr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.: 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245-260. - Acknowledgements;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Index 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 ISBN 978-3-11-030105-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5 353-00.</w:t>
            </w:r>
          </w:p>
          <w:p w:rsidR="002212D5" w:rsidRPr="002212D5" w:rsidRDefault="00F41C52" w:rsidP="00F41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2212D5" w:rsidRPr="002212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</w:tr>
      <w:tr w:rsidR="002212D5" w:rsidRPr="002212D5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83.3(2=Рус)6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15</w:t>
            </w: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1C52" w:rsidRDefault="002212D5" w:rsidP="00D46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Галай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Е.Г.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Специфика и реализация конфликта в русской и адыгейской 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драматургии 50-70-х гг. 20 века / Е. Г.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Галай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"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Магарин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О.Г.", 2013. - 132 с.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112-131. - ISBN 978-5-91692-126-7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170-00. - 100 экз.</w:t>
            </w:r>
          </w:p>
          <w:p w:rsidR="002212D5" w:rsidRPr="002212D5" w:rsidRDefault="00E8623D" w:rsidP="00F41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  <w:r w:rsidR="002212D5"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212D5" w:rsidRPr="002212D5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)я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 64</w:t>
            </w: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Default="002212D5" w:rsidP="00D46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Литература. 8 класс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хрестоматия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учреждений: в 2 ч. Ч. 1 / под ред. Т.Ф.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Курдюмовой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авт.- сост.: Т.Ф.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Курдюмова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- 13-е изд., стер. - М. : Дрофа, 2013. - 269, [3] с. : ил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60х90/16. - ISBN 978-5-358-11348-0 : 267-50. - 15 000 экз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E8623D" w:rsidRPr="002212D5" w:rsidRDefault="00E8623D" w:rsidP="00E86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2212D5" w:rsidRPr="002212D5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)я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 64</w:t>
            </w: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D46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Литература. 8 класс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хрестоматия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учреждений: в 2 ч. Ч. 2 / под ред. Т.Ф.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Курдюмовой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авт.-сост.: Т.Ф.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Курдюмова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- 13-е изд., стер. - М. : Дрофа, 2013. - 222, [2] c. : ил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60х90/16. - ISBN 978-5-358-11350-3 : 267-50. - 15 000 экз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  <w:tr w:rsidR="002212D5" w:rsidRPr="002212D5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83.3(0)32я73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Default="002212D5" w:rsidP="00D46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Античная литература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высш.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/ А. Ф. Лосев [и др.] ; под ред. А.А.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Тахо-Годи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указ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ост. А.А.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Столяровым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- 8-е изд.,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Альянс, 2013. - 543 с. : ил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60х86/16. -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494-519. - ISBN 978-5-91872-038-7 : 850-00. - 1000 экз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E8623D" w:rsidRPr="002212D5" w:rsidRDefault="00E8623D" w:rsidP="00E86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экз.</w:t>
            </w: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2D5" w:rsidRPr="002212D5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литературоведение </w:t>
            </w: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83.3(4Гем)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 73</w:t>
            </w: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623D" w:rsidRDefault="002212D5" w:rsidP="00D46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Althochdeutsche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und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altsachsische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Literatur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Древневерхненемецкая и древнесаксонская литература /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herausgegeben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von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R.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Bergmann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Berlin</w:t>
            </w:r>
            <w:proofErr w:type="spellEnd"/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Gruyter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2013. - 566 с. - (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Gruyter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Lexikon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-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Verzeichnis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der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abgekurzt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zitierten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Literatur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549-566. -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Abkurzungen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fur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Zeitschriften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und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Sammelwerke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Abkurzungen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fur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Sprachen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und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Dialekte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Abkurzungen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fur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Bibliotheken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978-3-11-024549-3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9300-00.</w:t>
            </w:r>
          </w:p>
          <w:p w:rsidR="002212D5" w:rsidRPr="002212D5" w:rsidRDefault="00E8623D" w:rsidP="00E86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2212D5"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212D5" w:rsidRPr="002212D5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83.3(2=Рус)я2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</w:t>
            </w: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Default="002212D5" w:rsidP="00D46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Словарь языка русской поэзии 20 века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Т. 5. Н-Паяц / Рос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рус. яз. им. В.В. Виноградова; отв. ред. Л.Л. Шестакова; сост.: В.П. Григорьев и др. - М. : Яз. слав. культуры, 2013. -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1004 с. ; 84х108/16. - (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Studia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philologica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- Список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сокр.;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знаки. - ISBN 978-5-9551-0679-3 : 800-00. - 500 экз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E8623D" w:rsidRPr="002212D5" w:rsidRDefault="00E8623D" w:rsidP="00E86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2212D5" w:rsidRPr="002212D5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история </w:t>
            </w: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63.2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О-61</w:t>
            </w: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28AA" w:rsidRDefault="002212D5" w:rsidP="004E5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документальных материалов В.В. Маяковского, находящихся в государственных хранилищах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Вып. 3 /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арх. агентство, Рос.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арх. лит. и искусства,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лит. музей,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музей В.В. Маяковского; науч. ред. А.Е.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Парнис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сост.: Е.И. Погорельская и др. - М. : РОССПЭН, 2013. - 287 с. : ил. ; 60х100/8.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 сост.; Список сокр.; Указ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мен; Указ. произведений и книг В.В. Маяковского. - ISBN 978-5-8243-1838-8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350-0. - 700 экз.</w:t>
            </w:r>
          </w:p>
          <w:p w:rsidR="002212D5" w:rsidRPr="002212D5" w:rsidRDefault="004728AA" w:rsidP="00472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2212D5"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212D5" w:rsidRPr="002212D5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филологические науки </w:t>
            </w: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83л0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</w:t>
            </w: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28AA" w:rsidRDefault="002212D5" w:rsidP="00843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Кросс-культурное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пространство литературной и массовой коммуникации-2", междунар. науч. конф. (2013; Майкоп)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материалы междунар. науч. конф. ( 27-29 окт. 2013 г.) / С. Р.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Агержанокова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отв. ред. И.Н.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Хаткова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фак., Каф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ит. и журналистики. - Майкоп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2013. - 312 с.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Вступ. сл.; Сведения об авт. - ISBN 978-5-85108-276-4 : 120-00. - 100 экз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2212D5" w:rsidRPr="002212D5" w:rsidRDefault="004728AA" w:rsidP="00472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  <w:r w:rsidR="002212D5"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212D5" w:rsidRPr="002212D5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  литературоведение </w:t>
            </w: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83.3(2=Рус)5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58</w:t>
            </w: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4E5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Гоголь в воспоминаниях, дневниках, переписке современников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полн.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свод докум. свидетельств: в 3 т. Т. 3 / Рос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Мировой лит. им. А.М. Горького; изд.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И.А. Виноградов. - М.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ИМЛИ РАН, 2013. - 1168 с. ; 70х100/16. - Список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сокр.; Свод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мен. указ. - ISBN 978-5-9208-0427-3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450-00. - 800 экз.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212D5" w:rsidRPr="002212D5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83.3(2=Рус)6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 52</w:t>
            </w: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133D" w:rsidRDefault="002212D5" w:rsidP="004E5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Летопись жизни и творчества С.А. Есенина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в 5 т. Т. 5, кн. 1. 1925 - середина 1926 / Рос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мировой лит. им. А.М. Горького; гл. ред. Н.И. Шубникова-Гусева. - М. : ИМЛИ РАН, 2013. - 832 с. : ил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70х100/16. -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Прил.; Список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сокр.; Указ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роизведений и кн. С.А. Есенина; Указ. имен. - ISBN 978-5-9208-0430-3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450-00. - 800 экз.</w:t>
            </w:r>
          </w:p>
          <w:p w:rsidR="002212D5" w:rsidRPr="002212D5" w:rsidRDefault="0034133D" w:rsidP="0034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2212D5"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212D5" w:rsidRPr="002212D5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83.3(2=Рус)5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</w:t>
            </w: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век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сборник. Вып. 27. Пути развития русской литературы 18 века / Н. Ю. Алексеева [и др.] ; отв. ред. Н.Д. Кочеткова; Рос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рус. лит.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(Пушкин.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Дом).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СПб. : Наука, 2013. - 510 с.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От ред.; Список сокр.; Указ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мен. - ISBN 978-5-02-038327-2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380-00. - 500 экз.</w:t>
            </w:r>
          </w:p>
        </w:tc>
      </w:tr>
      <w:tr w:rsidR="002212D5" w:rsidRPr="002212D5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83.3(7Сое)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90</w:t>
            </w: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133D" w:rsidRDefault="002212D5" w:rsidP="004E5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История литературы США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Т. 6, кн. 1. Литература между двумя мировыми войнами / Я. Н.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Засурский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гл. ред. Я.Н.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Засурский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отв. ред. Е.А.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Стеценко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Рос. акад. наук,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мировой лит. им. А.М. Горького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М. : ИМЛИ РАН, 2013. - 856 с. : ил. ; 60х90/16. - Список ил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Summary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978-5-9208-0428-0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400-00. - 1500 экз.</w:t>
            </w:r>
          </w:p>
          <w:p w:rsidR="002212D5" w:rsidRPr="002212D5" w:rsidRDefault="0034133D" w:rsidP="0034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2212D5"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212D5" w:rsidRPr="002212D5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83.3(7Сое)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90</w:t>
            </w: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133D" w:rsidRDefault="002212D5" w:rsidP="004E5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История литературы США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Т. 6, кн. 2. Литература между двумя мировыми войнами / В. М. Толмачев [и др.] ; гл. ред. Я.Н.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Засурский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отв. ред. Е.А.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Стеценко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Рос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миров. лит. им. А.М. Горького. - М. : ИМЛИ РАН, 2013. - 968 с. : ил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60х90/16. - Список ил.; Указ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 и произведений;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Summary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978-5-9208-0429-7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400-00. - 1500 экз.</w:t>
            </w:r>
          </w:p>
          <w:p w:rsidR="002212D5" w:rsidRPr="002212D5" w:rsidRDefault="0034133D" w:rsidP="0034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2212D5"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212D5" w:rsidRPr="002212D5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83.3(2=Рус)5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</w:t>
            </w: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Default="002212D5" w:rsidP="004E5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Л.Н. Толстой и Индия. Переписка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культуры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ос. Федерации,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музей Л.Н. Толстого, Рос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востоковедения; отв. ред. А.В.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Бочковская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сост., авт.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примеч. Т.Н.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Загородникова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М. :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Наука-Вост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лит., 2013. - 272 с. : ил.,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267. - Указ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мен. - ISBN 978-5-02-036539-1 : 250-00. - 450 экз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34133D" w:rsidRPr="002212D5" w:rsidRDefault="0034133D" w:rsidP="0034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экз.</w:t>
            </w:r>
          </w:p>
        </w:tc>
      </w:tr>
      <w:tr w:rsidR="002212D5" w:rsidRPr="002212D5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83.3(2=Рус)6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</w:t>
            </w: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Default="002212D5" w:rsidP="004E5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Шахматовский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вестник", междунар. науч. конф., посвященная 90-летию со дня смерти А. Блока (2011; Москва)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междунар. науч. конф., посвящен. 90-летию со дня смерти А. Блока (12-14 сент. 2011). Вып. 13. "Начала и концы": жизнь и судьба поэта / В. П.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Енишерлов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отв. ред. И.С. Приходько; Рос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мировой лит. им. А.М. Горького, Науч. совет РАН "История мировой культуры",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мемор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музей-заповедник Д.И. Менделеева и А.А. Блока. - М. : ИМЛИ РАН, 2013. - 416 с. : ил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От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978-5-9208-0431-0 : 300-00. - 800 экз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34133D" w:rsidRPr="002212D5" w:rsidRDefault="0034133D" w:rsidP="0034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2212D5" w:rsidRPr="002212D5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83.3(2=Рус)5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</w:t>
            </w: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133D" w:rsidRDefault="002212D5" w:rsidP="004E5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Сатанаева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Мать его в рифму!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рассказы о Пушкине / Н. Т.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Киярова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Полиграф-Юг, 2013. - 247 с.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70х100/32. - ISBN 978-5-7992-0759-5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60-00. - 5000 экз.</w:t>
            </w:r>
          </w:p>
          <w:p w:rsidR="002212D5" w:rsidRPr="002212D5" w:rsidRDefault="0034133D" w:rsidP="0034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2212D5"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212D5" w:rsidRPr="002212D5" w:rsidTr="008436B9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литературоведение </w:t>
            </w:r>
          </w:p>
        </w:tc>
      </w:tr>
      <w:tr w:rsidR="002212D5" w:rsidRPr="002212D5" w:rsidTr="002655C9">
        <w:tc>
          <w:tcPr>
            <w:tcW w:w="3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2D5" w:rsidRPr="002212D5" w:rsidRDefault="002212D5" w:rsidP="0022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83.3(2=Рус)6</w:t>
            </w: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89</w:t>
            </w:r>
          </w:p>
        </w:tc>
        <w:tc>
          <w:tcPr>
            <w:tcW w:w="382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133D" w:rsidRDefault="002212D5" w:rsidP="004E5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2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Русская публицистика и периодика эпохи Первой мировой войны: политика и поэтика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материалы / О. Е.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Алпеев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отв. ред. и авт.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В.В. Полонский; Рос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мировой лит. им. А.М. Горького. - М.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ИМЛИ РАН, 2013. - 600 с. ; 60х90/16. - (Россия в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ервой мировой войне 1914-1918 годов). - </w:t>
            </w:r>
            <w:proofErr w:type="spell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Сведения об авт.; Сокр. - ISBN 978-5-9208-0436-5</w:t>
            </w:r>
            <w:proofErr w:type="gramStart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550-00. - 800 экз.</w:t>
            </w:r>
          </w:p>
          <w:p w:rsidR="002212D5" w:rsidRPr="002212D5" w:rsidRDefault="0034133D" w:rsidP="0034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экз.</w:t>
            </w:r>
            <w:r w:rsidR="002212D5" w:rsidRPr="002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7C0D83" w:rsidRPr="007C0D83" w:rsidRDefault="007C0D83" w:rsidP="007C0D83">
      <w:pPr>
        <w:spacing w:after="0" w:line="240" w:lineRule="auto"/>
        <w:rPr>
          <w:sz w:val="28"/>
          <w:szCs w:val="28"/>
        </w:rPr>
      </w:pPr>
    </w:p>
    <w:sectPr w:rsidR="007C0D83" w:rsidRPr="007C0D83" w:rsidSect="00E92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0D83"/>
    <w:rsid w:val="000A6354"/>
    <w:rsid w:val="0016745E"/>
    <w:rsid w:val="002212D5"/>
    <w:rsid w:val="002655C9"/>
    <w:rsid w:val="0034133D"/>
    <w:rsid w:val="004728AA"/>
    <w:rsid w:val="004E5889"/>
    <w:rsid w:val="00706B2C"/>
    <w:rsid w:val="007C0D83"/>
    <w:rsid w:val="008436B9"/>
    <w:rsid w:val="00A1081B"/>
    <w:rsid w:val="00D31148"/>
    <w:rsid w:val="00D466FC"/>
    <w:rsid w:val="00E8623D"/>
    <w:rsid w:val="00E9208E"/>
    <w:rsid w:val="00F41C52"/>
    <w:rsid w:val="00FA5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5</Pages>
  <Words>1602</Words>
  <Characters>9135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mars03</cp:lastModifiedBy>
  <cp:revision>4</cp:revision>
  <dcterms:created xsi:type="dcterms:W3CDTF">2015-05-26T11:19:00Z</dcterms:created>
  <dcterms:modified xsi:type="dcterms:W3CDTF">2015-08-25T10:51:00Z</dcterms:modified>
</cp:coreProperties>
</file>